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EC" w:rsidRPr="00720EEC" w:rsidRDefault="00720EEC" w:rsidP="00720EEC">
      <w:pPr>
        <w:pStyle w:val="a4"/>
        <w:jc w:val="center"/>
        <w:rPr>
          <w:b/>
          <w:sz w:val="28"/>
          <w:szCs w:val="28"/>
        </w:rPr>
      </w:pPr>
      <w:r w:rsidRPr="00720EEC">
        <w:rPr>
          <w:b/>
          <w:sz w:val="28"/>
          <w:szCs w:val="28"/>
        </w:rPr>
        <w:t>Типовая инструкция по действиям персонала при пожаре. Рекомендации по проведению эвакуации людей.</w:t>
      </w:r>
    </w:p>
    <w:p w:rsidR="00720EEC" w:rsidRPr="00660779" w:rsidRDefault="00720EEC" w:rsidP="00720EE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779">
        <w:rPr>
          <w:sz w:val="28"/>
          <w:szCs w:val="28"/>
        </w:rPr>
        <w:t>В случае пожара, действия работников организации и привлекаемых к тушению лиц в первую очередь должны быть направлены на обеспечение безопасности людей, их эвакуацию и спасение.</w:t>
      </w:r>
    </w:p>
    <w:p w:rsidR="00720EEC" w:rsidRPr="00660779" w:rsidRDefault="00720EEC" w:rsidP="00720EE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779">
        <w:rPr>
          <w:sz w:val="28"/>
          <w:szCs w:val="28"/>
        </w:rPr>
        <w:t>Каждый работник организации,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720EEC" w:rsidRPr="00660779" w:rsidRDefault="00720EEC" w:rsidP="00720EE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79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фамилию);</w:t>
      </w:r>
    </w:p>
    <w:p w:rsidR="00720EEC" w:rsidRPr="00660779" w:rsidRDefault="00720EEC" w:rsidP="00720EE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79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работника;</w:t>
      </w:r>
    </w:p>
    <w:p w:rsidR="00720EEC" w:rsidRPr="00660779" w:rsidRDefault="00720EEC" w:rsidP="00720EE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79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:rsidR="00720EEC" w:rsidRPr="00660779" w:rsidRDefault="00720EEC" w:rsidP="00720EE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79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:rsidR="00720EEC" w:rsidRPr="00660779" w:rsidRDefault="00720EEC" w:rsidP="00720EE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79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стадии;</w:t>
      </w:r>
    </w:p>
    <w:p w:rsidR="00720EEC" w:rsidRDefault="00720EEC" w:rsidP="00720EEC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79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66077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660779">
        <w:rPr>
          <w:rFonts w:ascii="Times New Roman" w:hAnsi="Times New Roman" w:cs="Times New Roman"/>
          <w:sz w:val="28"/>
          <w:szCs w:val="28"/>
        </w:rPr>
        <w:t>).</w:t>
      </w:r>
    </w:p>
    <w:p w:rsidR="00720EEC" w:rsidRPr="00660779" w:rsidRDefault="00720EEC" w:rsidP="00720EEC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0EEC" w:rsidRPr="00720EEC" w:rsidRDefault="00720EEC" w:rsidP="00720EEC">
      <w:pPr>
        <w:pStyle w:val="4"/>
        <w:keepNext w:val="0"/>
        <w:keepLines w:val="0"/>
        <w:widowControl w:val="0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720EEC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u w:val="single"/>
        </w:rPr>
        <w:t>Рекомендации по проведению эвакуации людей</w:t>
      </w:r>
    </w:p>
    <w:p w:rsidR="00720EEC" w:rsidRPr="00660779" w:rsidRDefault="00720EEC" w:rsidP="00720EE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779">
        <w:rPr>
          <w:sz w:val="28"/>
          <w:szCs w:val="28"/>
        </w:rPr>
        <w:t>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тренировок,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ситуациях.</w:t>
      </w:r>
    </w:p>
    <w:p w:rsidR="00720EEC" w:rsidRPr="00660779" w:rsidRDefault="00720EEC" w:rsidP="00720EE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779">
        <w:rPr>
          <w:sz w:val="28"/>
          <w:szCs w:val="28"/>
        </w:rPr>
        <w:t>Если вы видите, что не можете справиться с огнем самостоятельно, и пожар принимает угрожающие размеры необходимо срочно покинуть помещение и помочь выйти людям. При этом выводятся люди из тех помещений, где в условиях пожара имеется наибольшая угроза жизни, а также из верхних этажей здания, в первую очередь, выводятся дети младших возрастов, престарелые и инвалиды. Очень важно зимой при сильных морозах взять с собой теплую одежду и одеть детей. При выходе из помещения необходимо выключить, по мере возможности, электричество и газ.</w:t>
      </w:r>
    </w:p>
    <w:p w:rsidR="00720EEC" w:rsidRPr="00660779" w:rsidRDefault="00720EEC" w:rsidP="00720EE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779">
        <w:rPr>
          <w:sz w:val="28"/>
          <w:szCs w:val="28"/>
        </w:rPr>
        <w:t>При пожаре дым скапливается в верхней части помещения, поэтому при задымлении необходимо нагнуться или лечь на пол, закрыв нос и рот мокрым носовым платком или полотенцем, двигаться на четвереньках или ползком к выходу вдоль стены, чтобы не потерять направление.</w:t>
      </w:r>
    </w:p>
    <w:p w:rsidR="00720EEC" w:rsidRPr="00660779" w:rsidRDefault="00720EEC" w:rsidP="00720EE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779">
        <w:rPr>
          <w:sz w:val="28"/>
          <w:szCs w:val="28"/>
        </w:rPr>
        <w:t>Не пытайтесь выйти через сильно задымленный коридор или лестницу (дым очень токсичен).</w:t>
      </w:r>
    </w:p>
    <w:p w:rsidR="0052178B" w:rsidRDefault="0052178B"/>
    <w:sectPr w:rsidR="0052178B" w:rsidSect="00720E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4A2"/>
    <w:multiLevelType w:val="multilevel"/>
    <w:tmpl w:val="11C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C8"/>
    <w:rsid w:val="002222C8"/>
    <w:rsid w:val="0052178B"/>
    <w:rsid w:val="0072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0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2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20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0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0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2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20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0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 Н.Э.</dc:creator>
  <cp:keywords/>
  <dc:description/>
  <cp:lastModifiedBy>Красавин Н.Э.</cp:lastModifiedBy>
  <cp:revision>2</cp:revision>
  <dcterms:created xsi:type="dcterms:W3CDTF">2024-02-01T05:40:00Z</dcterms:created>
  <dcterms:modified xsi:type="dcterms:W3CDTF">2024-02-01T05:43:00Z</dcterms:modified>
</cp:coreProperties>
</file>