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A7" w:rsidRDefault="008504A7" w:rsidP="008504A7">
      <w:pPr>
        <w:jc w:val="center"/>
      </w:pP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МЧС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России – детям.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Посмотри мультфильм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МЧС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узнай, что делать, если увидел взрывоопасный предмет.</w:t>
      </w:r>
    </w:p>
    <w:p w:rsidR="008504A7" w:rsidRDefault="008504A7"/>
    <w:p w:rsidR="00305F85" w:rsidRDefault="008504A7">
      <w:r w:rsidRPr="008504A7">
        <w:t>https</w:t>
      </w:r>
      <w:r>
        <w:t>.</w:t>
      </w:r>
      <w:r w:rsidRPr="008504A7">
        <w:t>vk.comvideo-106122800_456244181</w:t>
      </w:r>
    </w:p>
    <w:p w:rsidR="008504A7" w:rsidRDefault="008504A7">
      <w:bookmarkStart w:id="0" w:name="_GoBack"/>
      <w:bookmarkEnd w:id="0"/>
    </w:p>
    <w:p w:rsidR="008504A7" w:rsidRDefault="008504A7"/>
    <w:sectPr w:rsidR="0085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9A"/>
    <w:rsid w:val="00305F85"/>
    <w:rsid w:val="006A199A"/>
    <w:rsid w:val="0085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04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04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HP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2024-04-23T08:02:00Z</dcterms:created>
  <dcterms:modified xsi:type="dcterms:W3CDTF">2024-04-23T08:03:00Z</dcterms:modified>
</cp:coreProperties>
</file>